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8F70" w14:textId="77777777" w:rsidR="00D876B9" w:rsidRDefault="00D876B9" w:rsidP="00D876B9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1A0C82">
        <w:rPr>
          <w:rFonts w:ascii="Calibri" w:eastAsia="Times New Roman" w:hAnsi="Calibri" w:cs="Arial"/>
          <w:b/>
          <w:sz w:val="28"/>
          <w:szCs w:val="28"/>
        </w:rPr>
        <w:t>PUBLIC NOTICE</w:t>
      </w:r>
    </w:p>
    <w:p w14:paraId="23AD72B0" w14:textId="77777777" w:rsidR="00D876B9" w:rsidRDefault="00D876B9" w:rsidP="00D876B9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NEW JERSEY TURNPIKE AUTHORITY</w:t>
      </w:r>
    </w:p>
    <w:p w14:paraId="501589DA" w14:textId="21054DED" w:rsidR="00D876B9" w:rsidRPr="001A0C82" w:rsidRDefault="00D876B9" w:rsidP="00D876B9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NOTICE OF 2023 MEETINGS OF BOARD OF COMMISSIONERS</w:t>
      </w:r>
    </w:p>
    <w:p w14:paraId="5E905B3B" w14:textId="1D79A043" w:rsidR="00D876B9" w:rsidRPr="000D3D34" w:rsidRDefault="00D876B9" w:rsidP="00D876B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3D34">
        <w:rPr>
          <w:rFonts w:ascii="Arial" w:hAnsi="Arial" w:cs="Arial"/>
          <w:b/>
          <w:bCs/>
          <w:sz w:val="20"/>
          <w:szCs w:val="20"/>
        </w:rPr>
        <w:t>PLEASE TAKE NOTICE THAT</w:t>
      </w:r>
      <w:r w:rsidRPr="000D3D34">
        <w:rPr>
          <w:rFonts w:ascii="Arial" w:hAnsi="Arial" w:cs="Arial"/>
          <w:sz w:val="20"/>
          <w:szCs w:val="20"/>
        </w:rPr>
        <w:t xml:space="preserve">, in accordance with the Open Public Meetings Act, N.J.S.A. 10:4-6 et seq., the public meetings of the New Jersey Turnpike Authority Board of Commissioners for the calendar year 2023 (the “Annual Meeting Notice”) are set forth below.  </w:t>
      </w:r>
      <w:proofErr w:type="gramStart"/>
      <w:r w:rsidRPr="000D3D34">
        <w:rPr>
          <w:rFonts w:ascii="Arial" w:hAnsi="Arial" w:cs="Arial"/>
          <w:sz w:val="20"/>
          <w:szCs w:val="20"/>
        </w:rPr>
        <w:t>All Board Meetings,</w:t>
      </w:r>
      <w:proofErr w:type="gramEnd"/>
      <w:r w:rsidRPr="000D3D3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D3D34">
        <w:rPr>
          <w:rFonts w:ascii="Arial" w:eastAsia="Times New Roman" w:hAnsi="Arial" w:cs="Arial"/>
          <w:bCs/>
          <w:sz w:val="20"/>
          <w:szCs w:val="20"/>
        </w:rPr>
        <w:t>will be held in person</w:t>
      </w:r>
      <w:r w:rsidRPr="000D3D34">
        <w:rPr>
          <w:rFonts w:ascii="Arial" w:eastAsia="Times New Roman" w:hAnsi="Arial" w:cs="Arial"/>
          <w:sz w:val="20"/>
          <w:szCs w:val="20"/>
        </w:rPr>
        <w:t xml:space="preserve"> at the New Jersey Turnpike Authority’s Administration Offices, 1</w:t>
      </w:r>
      <w:r w:rsidRPr="000D3D34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0D3D34">
        <w:rPr>
          <w:rFonts w:ascii="Arial" w:eastAsia="Times New Roman" w:hAnsi="Arial" w:cs="Arial"/>
          <w:sz w:val="20"/>
          <w:szCs w:val="20"/>
        </w:rPr>
        <w:t xml:space="preserve"> Floor, 1 Turnpike Plaza, Woodbridge, New Jersey.  Members of the public who do not wish to attend in person may access the meetings </w:t>
      </w:r>
      <w:r w:rsidRPr="000D3D34">
        <w:rPr>
          <w:rFonts w:ascii="Arial" w:hAnsi="Arial" w:cs="Arial"/>
          <w:sz w:val="20"/>
          <w:szCs w:val="20"/>
        </w:rPr>
        <w:t xml:space="preserve">telephonically, and the instructions and telephone number for access to the meetings will be posted on the New Jersey Turnpike Authority’s website at </w:t>
      </w:r>
      <w:hyperlink r:id="rId6" w:history="1">
        <w:r w:rsidRPr="000D3D34">
          <w:rPr>
            <w:rStyle w:val="Hyperlink"/>
            <w:rFonts w:ascii="Arial" w:hAnsi="Arial" w:cs="Arial"/>
            <w:sz w:val="20"/>
            <w:szCs w:val="20"/>
          </w:rPr>
          <w:t>www.NJTA.com</w:t>
        </w:r>
      </w:hyperlink>
      <w:r w:rsidRPr="000D3D34">
        <w:rPr>
          <w:rFonts w:ascii="Arial" w:hAnsi="Arial" w:cs="Arial"/>
          <w:sz w:val="20"/>
          <w:szCs w:val="20"/>
        </w:rPr>
        <w:t xml:space="preserve"> prior to each meeting.  Formal action</w:t>
      </w:r>
      <w:r w:rsidR="000D3D34" w:rsidRPr="000D3D34">
        <w:rPr>
          <w:rFonts w:ascii="Arial" w:hAnsi="Arial" w:cs="Arial"/>
          <w:sz w:val="20"/>
          <w:szCs w:val="20"/>
        </w:rPr>
        <w:t xml:space="preserve"> shall</w:t>
      </w:r>
      <w:r w:rsidRPr="000D3D34">
        <w:rPr>
          <w:rFonts w:ascii="Arial" w:hAnsi="Arial" w:cs="Arial"/>
          <w:sz w:val="20"/>
          <w:szCs w:val="20"/>
        </w:rPr>
        <w:t xml:space="preserve"> be taken at </w:t>
      </w:r>
      <w:r w:rsidR="000D3D34" w:rsidRPr="000D3D34">
        <w:rPr>
          <w:rFonts w:ascii="Arial" w:hAnsi="Arial" w:cs="Arial"/>
          <w:sz w:val="20"/>
          <w:szCs w:val="20"/>
        </w:rPr>
        <w:t>t</w:t>
      </w:r>
      <w:r w:rsidRPr="000D3D34">
        <w:rPr>
          <w:rFonts w:ascii="Arial" w:hAnsi="Arial" w:cs="Arial"/>
          <w:sz w:val="20"/>
          <w:szCs w:val="20"/>
        </w:rPr>
        <w:t>he meetings</w:t>
      </w:r>
      <w:r w:rsidR="000D3D34" w:rsidRPr="000D3D34">
        <w:rPr>
          <w:rFonts w:ascii="Arial" w:hAnsi="Arial" w:cs="Arial"/>
          <w:sz w:val="20"/>
          <w:szCs w:val="20"/>
        </w:rPr>
        <w:t>.</w:t>
      </w:r>
    </w:p>
    <w:tbl>
      <w:tblPr>
        <w:tblW w:w="28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</w:tblGrid>
      <w:tr w:rsidR="00D876B9" w14:paraId="3A29CA3B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8CC56" w14:textId="77777777" w:rsidR="00D876B9" w:rsidRDefault="00D876B9" w:rsidP="00C3109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2023 BOARD MEETING DATES</w:t>
            </w:r>
          </w:p>
          <w:p w14:paraId="6393DA47" w14:textId="77777777" w:rsidR="00D876B9" w:rsidRDefault="00D876B9" w:rsidP="00C310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(Tuesdays, 9:00 a.m.)</w:t>
            </w:r>
          </w:p>
        </w:tc>
      </w:tr>
      <w:tr w:rsidR="00D876B9" w14:paraId="66BCE441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1D9C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31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D876B9" w14:paraId="085187F4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71BE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28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D876B9" w14:paraId="3D8F05A4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4DEB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28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D876B9" w14:paraId="2B3033F2" w14:textId="77777777" w:rsidTr="00C3109D">
        <w:trPr>
          <w:trHeight w:val="19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332E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25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D876B9" w14:paraId="4CA40D46" w14:textId="77777777" w:rsidTr="00C3109D">
        <w:trPr>
          <w:trHeight w:val="32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8249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23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D876B9" w14:paraId="6938DDD6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1FDA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27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D876B9" w14:paraId="24D99F20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4D4F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25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876B9" w14:paraId="46A00D6C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56C8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29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D876B9" w14:paraId="16294E13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CF1D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26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876B9" w14:paraId="57426140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EDC4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24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876B9" w14:paraId="2E840E51" w14:textId="77777777" w:rsidTr="00C3109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C76B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21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D876B9" w14:paraId="1CE67E96" w14:textId="77777777" w:rsidTr="00C3109D">
        <w:trPr>
          <w:trHeight w:val="2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06FB" w14:textId="77777777" w:rsidR="00D876B9" w:rsidRDefault="00D876B9" w:rsidP="00C3109D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19</w:t>
            </w:r>
            <w:r w:rsidRPr="00AE343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55647B6" w14:textId="77777777" w:rsidR="00D876B9" w:rsidRPr="001A0C82" w:rsidRDefault="00D876B9" w:rsidP="00D876B9">
      <w:pPr>
        <w:spacing w:after="0" w:line="276" w:lineRule="auto"/>
        <w:jc w:val="both"/>
        <w:rPr>
          <w:rFonts w:ascii="Calibri" w:eastAsia="Times New Roman" w:hAnsi="Calibri" w:cs="Arial"/>
          <w:b/>
          <w:sz w:val="28"/>
          <w:szCs w:val="28"/>
        </w:rPr>
      </w:pPr>
    </w:p>
    <w:sectPr w:rsidR="00D876B9" w:rsidRPr="001A0C82" w:rsidSect="00B2143F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0E8F" w14:textId="77777777" w:rsidR="00000000" w:rsidRDefault="00226949">
      <w:pPr>
        <w:spacing w:after="0" w:line="240" w:lineRule="auto"/>
      </w:pPr>
      <w:r>
        <w:separator/>
      </w:r>
    </w:p>
  </w:endnote>
  <w:endnote w:type="continuationSeparator" w:id="0">
    <w:p w14:paraId="5F2D2209" w14:textId="77777777" w:rsidR="00000000" w:rsidRDefault="0022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D83F" w14:textId="77777777" w:rsidR="00C71D52" w:rsidRDefault="00226949">
    <w:pPr>
      <w:pStyle w:val="Footer"/>
    </w:pPr>
  </w:p>
  <w:p w14:paraId="7C01D681" w14:textId="77777777" w:rsidR="00C71D52" w:rsidRDefault="00226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EE9E" w14:textId="77777777" w:rsidR="00000000" w:rsidRDefault="00226949">
      <w:pPr>
        <w:spacing w:after="0" w:line="240" w:lineRule="auto"/>
      </w:pPr>
      <w:r>
        <w:separator/>
      </w:r>
    </w:p>
  </w:footnote>
  <w:footnote w:type="continuationSeparator" w:id="0">
    <w:p w14:paraId="09DFBE41" w14:textId="77777777" w:rsidR="00000000" w:rsidRDefault="00226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B9"/>
    <w:rsid w:val="000D3D34"/>
    <w:rsid w:val="00226949"/>
    <w:rsid w:val="00CC3E10"/>
    <w:rsid w:val="00D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60C7"/>
  <w15:chartTrackingRefBased/>
  <w15:docId w15:val="{D5FEE034-DFC1-49D6-ABAD-08AB3E1B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B9"/>
  </w:style>
  <w:style w:type="paragraph" w:customStyle="1" w:styleId="Default">
    <w:name w:val="Default"/>
    <w:rsid w:val="00D87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T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Feeney, Thomas</cp:lastModifiedBy>
  <cp:revision>2</cp:revision>
  <dcterms:created xsi:type="dcterms:W3CDTF">2022-11-21T17:43:00Z</dcterms:created>
  <dcterms:modified xsi:type="dcterms:W3CDTF">2022-11-21T17:43:00Z</dcterms:modified>
</cp:coreProperties>
</file>